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A6B" w:rsidRDefault="003811D7" w:rsidP="003811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</w:t>
      </w:r>
      <w:r w:rsidR="00580A6B">
        <w:rPr>
          <w:b/>
          <w:sz w:val="28"/>
          <w:szCs w:val="28"/>
        </w:rPr>
        <w:t xml:space="preserve">в управлении </w:t>
      </w:r>
      <w:r w:rsidR="00825D9B">
        <w:rPr>
          <w:b/>
          <w:sz w:val="28"/>
          <w:szCs w:val="28"/>
        </w:rPr>
        <w:t xml:space="preserve">по физической культуре и спорту </w:t>
      </w:r>
      <w:r w:rsidR="00580A6B">
        <w:rPr>
          <w:b/>
          <w:sz w:val="28"/>
          <w:szCs w:val="28"/>
        </w:rPr>
        <w:t>администрации города Покачи,</w:t>
      </w:r>
      <w:r>
        <w:rPr>
          <w:b/>
          <w:sz w:val="28"/>
          <w:szCs w:val="28"/>
        </w:rPr>
        <w:t xml:space="preserve"> </w:t>
      </w:r>
      <w:r w:rsidR="00825D9B">
        <w:rPr>
          <w:b/>
          <w:sz w:val="28"/>
          <w:szCs w:val="28"/>
        </w:rPr>
        <w:t>учреждениях физической культуры и спорта</w:t>
      </w:r>
      <w:r>
        <w:rPr>
          <w:b/>
          <w:sz w:val="28"/>
          <w:szCs w:val="28"/>
        </w:rPr>
        <w:t xml:space="preserve">, подведомственных управлению </w:t>
      </w:r>
      <w:r w:rsidR="00825D9B">
        <w:rPr>
          <w:b/>
          <w:sz w:val="28"/>
          <w:szCs w:val="28"/>
        </w:rPr>
        <w:t>по физической культуре и спорту а</w:t>
      </w:r>
      <w:r>
        <w:rPr>
          <w:b/>
          <w:sz w:val="28"/>
          <w:szCs w:val="28"/>
        </w:rPr>
        <w:t xml:space="preserve">дминистрации города Покачи </w:t>
      </w:r>
    </w:p>
    <w:p w:rsidR="003811D7" w:rsidRDefault="003811D7" w:rsidP="003811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BE07AF">
        <w:rPr>
          <w:b/>
          <w:sz w:val="28"/>
          <w:szCs w:val="28"/>
        </w:rPr>
        <w:t xml:space="preserve">4 </w:t>
      </w:r>
      <w:r>
        <w:rPr>
          <w:b/>
          <w:sz w:val="28"/>
          <w:szCs w:val="28"/>
        </w:rPr>
        <w:t>году</w:t>
      </w:r>
    </w:p>
    <w:p w:rsidR="003811D7" w:rsidRDefault="003811D7" w:rsidP="003811D7">
      <w:pPr>
        <w:rPr>
          <w:sz w:val="28"/>
        </w:rPr>
      </w:pPr>
    </w:p>
    <w:tbl>
      <w:tblPr>
        <w:tblW w:w="10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9"/>
        <w:gridCol w:w="1702"/>
        <w:gridCol w:w="1702"/>
        <w:gridCol w:w="1843"/>
        <w:gridCol w:w="2554"/>
      </w:tblGrid>
      <w:tr w:rsidR="003811D7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№</w:t>
            </w:r>
          </w:p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BE07AF">
              <w:rPr>
                <w:b/>
                <w:sz w:val="18"/>
                <w:szCs w:val="18"/>
              </w:rPr>
              <w:t>п</w:t>
            </w:r>
            <w:proofErr w:type="gramEnd"/>
            <w:r w:rsidRPr="00BE07AF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Орган, проводивший проверку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Основание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Вид проверки (плановая, внеплановая)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3811D7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Результат проверки</w:t>
            </w:r>
          </w:p>
        </w:tc>
      </w:tr>
      <w:tr w:rsidR="003811D7" w:rsidRPr="00BE07AF" w:rsidTr="002B6EE9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11D7" w:rsidRPr="00BE07AF" w:rsidRDefault="006743D2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МБУ СОК «Звездный»</w:t>
            </w:r>
          </w:p>
        </w:tc>
      </w:tr>
      <w:tr w:rsidR="00BE07AF" w:rsidRPr="00BE07AF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ОНД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по городам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proofErr w:type="spellStart"/>
            <w:r w:rsidRPr="00BE07AF">
              <w:rPr>
                <w:sz w:val="18"/>
                <w:szCs w:val="18"/>
              </w:rPr>
              <w:t>Лангепас</w:t>
            </w:r>
            <w:proofErr w:type="spellEnd"/>
            <w:r w:rsidRPr="00BE07AF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Распоряжение №</w:t>
            </w:r>
            <w:r w:rsidRPr="00BE07AF">
              <w:rPr>
                <w:sz w:val="18"/>
                <w:szCs w:val="18"/>
                <w:lang w:val="en-US"/>
              </w:rPr>
              <w:t xml:space="preserve"> </w:t>
            </w:r>
            <w:r w:rsidRPr="00BE07AF">
              <w:rPr>
                <w:sz w:val="18"/>
                <w:szCs w:val="18"/>
              </w:rPr>
              <w:t xml:space="preserve">228 от </w:t>
            </w:r>
            <w:r w:rsidRPr="00BE07AF">
              <w:rPr>
                <w:sz w:val="18"/>
                <w:szCs w:val="18"/>
                <w:lang w:val="en-US"/>
              </w:rPr>
              <w:t>1</w:t>
            </w:r>
            <w:r w:rsidRPr="00BE07AF">
              <w:rPr>
                <w:sz w:val="18"/>
                <w:szCs w:val="18"/>
              </w:rPr>
              <w:t>4.08.2014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20.08.2014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№ 228 от 20.08.2014г. Нарушений не выявлено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</w:tr>
      <w:tr w:rsidR="00BE07AF" w:rsidRPr="00BE07AF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ОНД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по городам</w:t>
            </w:r>
          </w:p>
          <w:p w:rsidR="00BE07AF" w:rsidRPr="00BE07AF" w:rsidRDefault="00BE07AF" w:rsidP="00774D43">
            <w:pPr>
              <w:rPr>
                <w:sz w:val="18"/>
                <w:szCs w:val="18"/>
                <w:highlight w:val="yellow"/>
              </w:rPr>
            </w:pPr>
            <w:proofErr w:type="spellStart"/>
            <w:r w:rsidRPr="00BE07AF">
              <w:rPr>
                <w:sz w:val="18"/>
                <w:szCs w:val="18"/>
              </w:rPr>
              <w:t>Лангепас</w:t>
            </w:r>
            <w:proofErr w:type="spellEnd"/>
            <w:r w:rsidRPr="00BE07AF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  <w:highlight w:val="yellow"/>
              </w:rPr>
            </w:pPr>
            <w:r w:rsidRPr="00BE07AF">
              <w:rPr>
                <w:sz w:val="18"/>
                <w:szCs w:val="18"/>
              </w:rPr>
              <w:t>Распоряжение № 229 от 14.08.2013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20.08.2014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 xml:space="preserve">Внеплановая  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№ 229 от 20.08.2014г. Нарушений не выявлено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</w:tr>
      <w:tr w:rsidR="00BE07AF" w:rsidRPr="00BE07AF" w:rsidTr="006743D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ОНД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 xml:space="preserve">по городам </w:t>
            </w:r>
            <w:proofErr w:type="spellStart"/>
            <w:r w:rsidRPr="00BE07AF">
              <w:rPr>
                <w:sz w:val="18"/>
                <w:szCs w:val="18"/>
              </w:rPr>
              <w:t>Лангепас</w:t>
            </w:r>
            <w:proofErr w:type="spellEnd"/>
            <w:r w:rsidRPr="00BE07AF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  <w:lang w:val="en-US"/>
              </w:rPr>
            </w:pPr>
            <w:r w:rsidRPr="00BE07AF">
              <w:rPr>
                <w:sz w:val="18"/>
                <w:szCs w:val="18"/>
              </w:rPr>
              <w:t>Распоряжение № 1 от 29.08.2014</w:t>
            </w:r>
            <w:r w:rsidRPr="00BE07AF"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24.09.2014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№ 1 от 24.09.2014г.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Нарушений не выявлено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4.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ОНД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 xml:space="preserve">по городам </w:t>
            </w:r>
            <w:proofErr w:type="spellStart"/>
            <w:r w:rsidRPr="00BE07AF">
              <w:rPr>
                <w:sz w:val="18"/>
                <w:szCs w:val="18"/>
              </w:rPr>
              <w:t>Лангепас</w:t>
            </w:r>
            <w:proofErr w:type="spellEnd"/>
            <w:r w:rsidRPr="00BE07AF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Распоряжение № 6 от 29.08.2014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24.09.2014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№ 6 от 24.09.2014г.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Нарушений не выявлено</w:t>
            </w: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5.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Контрольно-счетная палата Думы города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Приказ председателя КСП г. Покачи от 16.12.2013г. № 37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19.01.2014 - 27.02.2014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Нарушений не выявлено</w:t>
            </w: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6.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Контрольно-счетная палата Думы города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Приказ председателя КСП г. Покачи от 16.12.2013г. № 37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12.01.2014 - 30.01.2014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Выявлены следующие нарушения: нарушение требования Положения ЦБ РФ от 12.10.2011 №373-П (предоставление авансовых отчетов в установленные сроки); неправомерное использование сре</w:t>
            </w:r>
            <w:proofErr w:type="gramStart"/>
            <w:r w:rsidRPr="00BE07AF">
              <w:rPr>
                <w:rFonts w:ascii="Roboto" w:hAnsi="Roboto"/>
                <w:sz w:val="18"/>
                <w:szCs w:val="18"/>
              </w:rPr>
              <w:t>дств пр</w:t>
            </w:r>
            <w:proofErr w:type="gramEnd"/>
            <w:r w:rsidRPr="00BE07AF">
              <w:rPr>
                <w:rFonts w:ascii="Roboto" w:hAnsi="Roboto"/>
                <w:sz w:val="18"/>
                <w:szCs w:val="18"/>
              </w:rPr>
              <w:t>и расчетах с подотчетными лицами.</w:t>
            </w: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7.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Контрольно-счетная палата Думы города Покачи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 xml:space="preserve">Распорядительный акт председателя КСП </w:t>
            </w:r>
            <w:proofErr w:type="spellStart"/>
            <w:r w:rsidRPr="00BE07AF">
              <w:rPr>
                <w:sz w:val="18"/>
                <w:szCs w:val="18"/>
              </w:rPr>
              <w:t>г</w:t>
            </w:r>
            <w:proofErr w:type="gramStart"/>
            <w:r w:rsidRPr="00BE07AF">
              <w:rPr>
                <w:sz w:val="18"/>
                <w:szCs w:val="18"/>
              </w:rPr>
              <w:t>.П</w:t>
            </w:r>
            <w:proofErr w:type="gramEnd"/>
            <w:r w:rsidRPr="00BE07AF">
              <w:rPr>
                <w:sz w:val="18"/>
                <w:szCs w:val="18"/>
              </w:rPr>
              <w:t>окачи</w:t>
            </w:r>
            <w:proofErr w:type="spellEnd"/>
            <w:r w:rsidRPr="00BE07AF">
              <w:rPr>
                <w:sz w:val="18"/>
                <w:szCs w:val="18"/>
              </w:rPr>
              <w:t xml:space="preserve"> от 05.02.2014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02.02.2014 - 06.03.2014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 xml:space="preserve">Плановая 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Акт № 32 от 11.03.2014г.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В 2012 году нарушений не выявлено. В 2013 году МБУ СОК "Звездный" не участвовало в выполнении мероприятий в рамках программы.</w:t>
            </w: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8.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Контрольно-счетная палата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Приказ председателя КСП г. Покачи от 16.12.2013г. № 37 (с изменениями от 04.02.2014г.)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10.03.2014 - 26.03.</w:t>
            </w:r>
            <w:bookmarkStart w:id="0" w:name="_GoBack"/>
            <w:bookmarkEnd w:id="0"/>
            <w:r w:rsidRPr="00BE07AF">
              <w:rPr>
                <w:rFonts w:ascii="Roboto" w:hAnsi="Roboto"/>
                <w:sz w:val="18"/>
                <w:szCs w:val="18"/>
              </w:rPr>
              <w:t>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 xml:space="preserve">Акт № 54 от 31.03.2014г. Нарушений не выявлено </w:t>
            </w: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9.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Контрольно-счетная палата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Приказ председателя КСП г. Покачи от 11.06.2014г. № 11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01.07.2014-31.07.2014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 xml:space="preserve">Акт № 102 от 17.07.2014г. </w:t>
            </w:r>
          </w:p>
          <w:p w:rsidR="00BE07AF" w:rsidRPr="00BE07AF" w:rsidRDefault="00BE07AF" w:rsidP="00774D43">
            <w:pPr>
              <w:rPr>
                <w:rFonts w:ascii="Roboto" w:hAnsi="Roboto"/>
                <w:sz w:val="18"/>
                <w:szCs w:val="18"/>
              </w:rPr>
            </w:pPr>
            <w:r w:rsidRPr="00BE07AF">
              <w:rPr>
                <w:rFonts w:ascii="Roboto" w:hAnsi="Roboto"/>
                <w:sz w:val="18"/>
                <w:szCs w:val="18"/>
              </w:rPr>
              <w:t>Нарушений не выявлено</w:t>
            </w:r>
          </w:p>
        </w:tc>
      </w:tr>
      <w:tr w:rsidR="00BE07AF" w:rsidRPr="00BE07AF" w:rsidTr="00EA2B35">
        <w:tc>
          <w:tcPr>
            <w:tcW w:w="10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6743D2">
            <w:pPr>
              <w:jc w:val="center"/>
              <w:rPr>
                <w:b/>
                <w:sz w:val="18"/>
                <w:szCs w:val="18"/>
              </w:rPr>
            </w:pPr>
            <w:r w:rsidRPr="00BE07AF">
              <w:rPr>
                <w:b/>
                <w:sz w:val="18"/>
                <w:szCs w:val="18"/>
              </w:rPr>
              <w:t>МБОУ ДОД «ДЮСШ»</w:t>
            </w: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1.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ОНД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по городам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proofErr w:type="spellStart"/>
            <w:r w:rsidRPr="00BE07AF">
              <w:rPr>
                <w:sz w:val="18"/>
                <w:szCs w:val="18"/>
              </w:rPr>
              <w:t>Лангепас</w:t>
            </w:r>
            <w:proofErr w:type="spellEnd"/>
            <w:r w:rsidRPr="00BE07AF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Распоряжение № 130 от 05.05.2014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13.05.2014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от 25.05.2014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Нарушений не выявлено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Территориальный  отдел</w:t>
            </w:r>
          </w:p>
          <w:p w:rsidR="00BE07AF" w:rsidRPr="00BE07AF" w:rsidRDefault="00BE07AF" w:rsidP="00774D43">
            <w:pPr>
              <w:rPr>
                <w:sz w:val="18"/>
                <w:szCs w:val="18"/>
                <w:highlight w:val="yellow"/>
              </w:rPr>
            </w:pPr>
            <w:r w:rsidRPr="00BE07AF">
              <w:rPr>
                <w:sz w:val="18"/>
                <w:szCs w:val="18"/>
              </w:rPr>
              <w:t xml:space="preserve">в г. </w:t>
            </w:r>
            <w:proofErr w:type="spellStart"/>
            <w:r w:rsidRPr="00BE07AF">
              <w:rPr>
                <w:sz w:val="18"/>
                <w:szCs w:val="18"/>
              </w:rPr>
              <w:t>Лангепасе</w:t>
            </w:r>
            <w:proofErr w:type="spellEnd"/>
            <w:r w:rsidRPr="00BE07AF">
              <w:rPr>
                <w:sz w:val="18"/>
                <w:szCs w:val="18"/>
              </w:rPr>
              <w:t xml:space="preserve"> и городе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  <w:highlight w:val="yellow"/>
              </w:rPr>
            </w:pPr>
            <w:r w:rsidRPr="00BE07AF">
              <w:rPr>
                <w:sz w:val="18"/>
                <w:szCs w:val="18"/>
              </w:rPr>
              <w:t>Распоряжение №64 от 29.05.2014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02.06.2014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Внеплановая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от 29.06.2014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Нарушений не выявлено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</w:tr>
      <w:tr w:rsidR="00BE07AF" w:rsidRPr="00BE07AF" w:rsidTr="002B6EE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both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ОНД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по городам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proofErr w:type="spellStart"/>
            <w:r w:rsidRPr="00BE07AF">
              <w:rPr>
                <w:sz w:val="18"/>
                <w:szCs w:val="18"/>
              </w:rPr>
              <w:t>Лангепас</w:t>
            </w:r>
            <w:proofErr w:type="spellEnd"/>
            <w:r w:rsidRPr="00BE07AF">
              <w:rPr>
                <w:sz w:val="18"/>
                <w:szCs w:val="18"/>
              </w:rPr>
              <w:t xml:space="preserve"> и Покачи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Распоряжение №472 от 02.12.2013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10.12.2013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jc w:val="center"/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 xml:space="preserve">Внеплановая 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Акт от 27.12.2013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  <w:r w:rsidRPr="00BE07AF">
              <w:rPr>
                <w:sz w:val="18"/>
                <w:szCs w:val="18"/>
              </w:rPr>
              <w:t>Нарушений не выявлено</w:t>
            </w:r>
          </w:p>
          <w:p w:rsidR="00BE07AF" w:rsidRPr="00BE07AF" w:rsidRDefault="00BE07AF" w:rsidP="00774D43">
            <w:pPr>
              <w:rPr>
                <w:sz w:val="18"/>
                <w:szCs w:val="18"/>
              </w:rPr>
            </w:pPr>
          </w:p>
        </w:tc>
      </w:tr>
    </w:tbl>
    <w:p w:rsidR="003811D7" w:rsidRPr="006743D2" w:rsidRDefault="003811D7" w:rsidP="003811D7">
      <w:pPr>
        <w:rPr>
          <w:sz w:val="18"/>
          <w:szCs w:val="18"/>
        </w:rPr>
      </w:pPr>
    </w:p>
    <w:sectPr w:rsidR="003811D7" w:rsidRPr="006743D2" w:rsidSect="003811D7">
      <w:pgSz w:w="11906" w:h="16838"/>
      <w:pgMar w:top="709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13"/>
    <w:rsid w:val="00005161"/>
    <w:rsid w:val="00057341"/>
    <w:rsid w:val="000602E1"/>
    <w:rsid w:val="000707EE"/>
    <w:rsid w:val="000A2988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1EA1"/>
    <w:rsid w:val="00214250"/>
    <w:rsid w:val="002703E0"/>
    <w:rsid w:val="00280E2D"/>
    <w:rsid w:val="00283B3B"/>
    <w:rsid w:val="00285294"/>
    <w:rsid w:val="002863C2"/>
    <w:rsid w:val="00291F5B"/>
    <w:rsid w:val="002A78C5"/>
    <w:rsid w:val="002B6EE9"/>
    <w:rsid w:val="002E77CD"/>
    <w:rsid w:val="002F09F6"/>
    <w:rsid w:val="002F0CE2"/>
    <w:rsid w:val="00320AC3"/>
    <w:rsid w:val="003269EC"/>
    <w:rsid w:val="0033024B"/>
    <w:rsid w:val="003350FD"/>
    <w:rsid w:val="00362EED"/>
    <w:rsid w:val="003757A4"/>
    <w:rsid w:val="003811D7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17FC6"/>
    <w:rsid w:val="0052633E"/>
    <w:rsid w:val="0052649D"/>
    <w:rsid w:val="00542043"/>
    <w:rsid w:val="00565FAD"/>
    <w:rsid w:val="00574754"/>
    <w:rsid w:val="00580A6B"/>
    <w:rsid w:val="0058446E"/>
    <w:rsid w:val="005F5049"/>
    <w:rsid w:val="00611348"/>
    <w:rsid w:val="00626382"/>
    <w:rsid w:val="00642E2C"/>
    <w:rsid w:val="00645D67"/>
    <w:rsid w:val="006467FB"/>
    <w:rsid w:val="00654CAB"/>
    <w:rsid w:val="00655B5B"/>
    <w:rsid w:val="006637C8"/>
    <w:rsid w:val="006743D2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C6ECF"/>
    <w:rsid w:val="007E18E6"/>
    <w:rsid w:val="007F1D18"/>
    <w:rsid w:val="00802BA3"/>
    <w:rsid w:val="0080744C"/>
    <w:rsid w:val="00815AC4"/>
    <w:rsid w:val="00816C49"/>
    <w:rsid w:val="00825D9B"/>
    <w:rsid w:val="008265E5"/>
    <w:rsid w:val="00846317"/>
    <w:rsid w:val="00872CE7"/>
    <w:rsid w:val="008914A0"/>
    <w:rsid w:val="008A1D69"/>
    <w:rsid w:val="008A46BA"/>
    <w:rsid w:val="008D12F6"/>
    <w:rsid w:val="008F1E73"/>
    <w:rsid w:val="0090012F"/>
    <w:rsid w:val="00924436"/>
    <w:rsid w:val="00960D09"/>
    <w:rsid w:val="00980775"/>
    <w:rsid w:val="00997487"/>
    <w:rsid w:val="009B17F6"/>
    <w:rsid w:val="009C4DA0"/>
    <w:rsid w:val="009C5016"/>
    <w:rsid w:val="009C6302"/>
    <w:rsid w:val="009C68AB"/>
    <w:rsid w:val="009E6CA4"/>
    <w:rsid w:val="009F1A79"/>
    <w:rsid w:val="009F69F0"/>
    <w:rsid w:val="00A006B4"/>
    <w:rsid w:val="00A125B7"/>
    <w:rsid w:val="00A13B12"/>
    <w:rsid w:val="00A2238C"/>
    <w:rsid w:val="00A26646"/>
    <w:rsid w:val="00A53ED9"/>
    <w:rsid w:val="00A676FE"/>
    <w:rsid w:val="00AA3B2D"/>
    <w:rsid w:val="00AE7688"/>
    <w:rsid w:val="00AF5A5E"/>
    <w:rsid w:val="00AF6FA1"/>
    <w:rsid w:val="00B06628"/>
    <w:rsid w:val="00B30BE7"/>
    <w:rsid w:val="00B339AA"/>
    <w:rsid w:val="00BB4704"/>
    <w:rsid w:val="00BB5AFF"/>
    <w:rsid w:val="00BC7CE8"/>
    <w:rsid w:val="00BE07AF"/>
    <w:rsid w:val="00BF0913"/>
    <w:rsid w:val="00BF7B0B"/>
    <w:rsid w:val="00C14ECB"/>
    <w:rsid w:val="00C26A3A"/>
    <w:rsid w:val="00C66039"/>
    <w:rsid w:val="00C75326"/>
    <w:rsid w:val="00C77AD5"/>
    <w:rsid w:val="00C96730"/>
    <w:rsid w:val="00CC09AB"/>
    <w:rsid w:val="00CC218B"/>
    <w:rsid w:val="00D71083"/>
    <w:rsid w:val="00D7515D"/>
    <w:rsid w:val="00D84DC2"/>
    <w:rsid w:val="00D970BD"/>
    <w:rsid w:val="00DB0152"/>
    <w:rsid w:val="00DF34EE"/>
    <w:rsid w:val="00E21D00"/>
    <w:rsid w:val="00E34347"/>
    <w:rsid w:val="00E46C47"/>
    <w:rsid w:val="00E50310"/>
    <w:rsid w:val="00E64D19"/>
    <w:rsid w:val="00E65DD6"/>
    <w:rsid w:val="00E81628"/>
    <w:rsid w:val="00E94B81"/>
    <w:rsid w:val="00EC2823"/>
    <w:rsid w:val="00EE7D6F"/>
    <w:rsid w:val="00EF0486"/>
    <w:rsid w:val="00EF3EC2"/>
    <w:rsid w:val="00F22771"/>
    <w:rsid w:val="00F27C13"/>
    <w:rsid w:val="00F35D1C"/>
    <w:rsid w:val="00F3628F"/>
    <w:rsid w:val="00F4015D"/>
    <w:rsid w:val="00F92227"/>
    <w:rsid w:val="00F941F8"/>
    <w:rsid w:val="00FC2ED3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811D7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811D7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38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55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2573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Кирьянова Дарья Юрьевна</cp:lastModifiedBy>
  <cp:revision>4</cp:revision>
  <dcterms:created xsi:type="dcterms:W3CDTF">2016-11-09T09:53:00Z</dcterms:created>
  <dcterms:modified xsi:type="dcterms:W3CDTF">2016-11-10T09:03:00Z</dcterms:modified>
</cp:coreProperties>
</file>